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84A5" w14:textId="77777777" w:rsidR="00841272" w:rsidRPr="00CD24B5" w:rsidRDefault="00841272" w:rsidP="00841272">
      <w:pPr>
        <w:ind w:right="-79"/>
        <w:jc w:val="center"/>
        <w:rPr>
          <w:b/>
          <w:sz w:val="24"/>
          <w:szCs w:val="24"/>
        </w:rPr>
      </w:pPr>
      <w:bookmarkStart w:id="0" w:name="_Hlk87874766"/>
      <w:bookmarkStart w:id="1" w:name="_Hlk87874745"/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6430"/>
      </w:tblGrid>
      <w:tr w:rsidR="00841272" w:rsidRPr="00CD24B5" w14:paraId="2A8ED529" w14:textId="77777777" w:rsidTr="00962661">
        <w:tc>
          <w:tcPr>
            <w:tcW w:w="9811" w:type="dxa"/>
            <w:gridSpan w:val="2"/>
            <w:shd w:val="clear" w:color="auto" w:fill="auto"/>
          </w:tcPr>
          <w:p w14:paraId="03B75043" w14:textId="5F31D703" w:rsidR="00841272" w:rsidRPr="00CD24B5" w:rsidRDefault="006343DE" w:rsidP="004A49DA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CD24B5">
              <w:rPr>
                <w:b/>
                <w:color w:val="000000"/>
                <w:sz w:val="24"/>
                <w:szCs w:val="24"/>
              </w:rPr>
              <w:t>Transportlīdzekļu</w:t>
            </w:r>
            <w:r w:rsidR="004A49DA" w:rsidRPr="00CD24B5">
              <w:rPr>
                <w:b/>
                <w:color w:val="000000"/>
                <w:sz w:val="24"/>
                <w:szCs w:val="24"/>
              </w:rPr>
              <w:t xml:space="preserve"> stāvvietu vietu Nr.</w:t>
            </w:r>
            <w:r w:rsidR="004A49DA" w:rsidRPr="00CD24B5">
              <w:rPr>
                <w:b/>
                <w:sz w:val="24"/>
                <w:szCs w:val="24"/>
              </w:rPr>
              <w:t xml:space="preserve"> </w:t>
            </w:r>
            <w:r w:rsidR="005C4A65" w:rsidRPr="00CD24B5">
              <w:rPr>
                <w:b/>
                <w:sz w:val="24"/>
                <w:szCs w:val="24"/>
              </w:rPr>
              <w:t>Nr.17, Nr.28, Nr.29, Nr.30 un Nr.31</w:t>
            </w:r>
            <w:r w:rsidR="004A49DA" w:rsidRPr="00CD24B5">
              <w:rPr>
                <w:b/>
                <w:sz w:val="24"/>
                <w:szCs w:val="24"/>
              </w:rPr>
              <w:t xml:space="preserve">, kas atrodas Baznīcas ielā 19/23, </w:t>
            </w:r>
            <w:r w:rsidR="00841272" w:rsidRPr="00CD24B5">
              <w:rPr>
                <w:b/>
                <w:color w:val="000000"/>
                <w:sz w:val="24"/>
                <w:szCs w:val="24"/>
              </w:rPr>
              <w:t>Rīgā, nomas tiesību rakstiska izsole</w:t>
            </w:r>
          </w:p>
        </w:tc>
      </w:tr>
      <w:tr w:rsidR="00841272" w:rsidRPr="00CD24B5" w14:paraId="6E3C3C8D" w14:textId="77777777" w:rsidTr="00962661">
        <w:tc>
          <w:tcPr>
            <w:tcW w:w="3381" w:type="dxa"/>
            <w:shd w:val="clear" w:color="auto" w:fill="auto"/>
          </w:tcPr>
          <w:p w14:paraId="44944FEC" w14:textId="77777777" w:rsidR="00841272" w:rsidRPr="00CD24B5" w:rsidRDefault="00841272" w:rsidP="00025DC6">
            <w:pPr>
              <w:spacing w:after="0" w:line="240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CD24B5">
              <w:rPr>
                <w:b/>
                <w:bCs/>
                <w:sz w:val="24"/>
                <w:szCs w:val="24"/>
              </w:rPr>
              <w:t>Izsoles veids</w:t>
            </w:r>
          </w:p>
        </w:tc>
        <w:tc>
          <w:tcPr>
            <w:tcW w:w="6430" w:type="dxa"/>
            <w:shd w:val="clear" w:color="auto" w:fill="auto"/>
          </w:tcPr>
          <w:p w14:paraId="08CAFC43" w14:textId="77777777" w:rsidR="00841272" w:rsidRPr="00CD24B5" w:rsidRDefault="00841272" w:rsidP="00025DC6">
            <w:pPr>
              <w:spacing w:after="0" w:line="240" w:lineRule="auto"/>
              <w:rPr>
                <w:sz w:val="24"/>
                <w:szCs w:val="24"/>
              </w:rPr>
            </w:pPr>
            <w:r w:rsidRPr="00CD24B5">
              <w:rPr>
                <w:sz w:val="24"/>
                <w:szCs w:val="24"/>
              </w:rPr>
              <w:t>Rakstiska nomas tiesību izsole</w:t>
            </w:r>
          </w:p>
        </w:tc>
      </w:tr>
      <w:tr w:rsidR="00841272" w:rsidRPr="00CD24B5" w14:paraId="728860A9" w14:textId="77777777" w:rsidTr="00962661">
        <w:trPr>
          <w:trHeight w:val="217"/>
        </w:trPr>
        <w:tc>
          <w:tcPr>
            <w:tcW w:w="3381" w:type="dxa"/>
            <w:shd w:val="clear" w:color="auto" w:fill="auto"/>
          </w:tcPr>
          <w:p w14:paraId="17EBDF7E" w14:textId="77777777" w:rsidR="00841272" w:rsidRPr="00CD24B5" w:rsidRDefault="00841272" w:rsidP="00025D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D24B5">
              <w:rPr>
                <w:b/>
                <w:sz w:val="24"/>
                <w:szCs w:val="24"/>
              </w:rPr>
              <w:t>Nomas objekta veids</w:t>
            </w:r>
          </w:p>
        </w:tc>
        <w:tc>
          <w:tcPr>
            <w:tcW w:w="6430" w:type="dxa"/>
            <w:shd w:val="clear" w:color="auto" w:fill="auto"/>
          </w:tcPr>
          <w:p w14:paraId="4EE99866" w14:textId="004706C3" w:rsidR="00841272" w:rsidRPr="00CD24B5" w:rsidRDefault="006343DE" w:rsidP="00025DC6">
            <w:pPr>
              <w:spacing w:after="0" w:line="240" w:lineRule="auto"/>
              <w:rPr>
                <w:sz w:val="24"/>
                <w:szCs w:val="24"/>
              </w:rPr>
            </w:pPr>
            <w:r w:rsidRPr="00CD24B5">
              <w:rPr>
                <w:sz w:val="24"/>
                <w:szCs w:val="24"/>
              </w:rPr>
              <w:t>Transportlīdzekļa / -u stāvvietas</w:t>
            </w:r>
            <w:r w:rsidR="004A49DA" w:rsidRPr="00CD24B5">
              <w:rPr>
                <w:sz w:val="24"/>
                <w:szCs w:val="24"/>
              </w:rPr>
              <w:t xml:space="preserve"> </w:t>
            </w:r>
            <w:r w:rsidR="00841272" w:rsidRPr="00CD24B5">
              <w:rPr>
                <w:sz w:val="24"/>
                <w:szCs w:val="24"/>
              </w:rPr>
              <w:t>noma</w:t>
            </w:r>
          </w:p>
        </w:tc>
      </w:tr>
      <w:tr w:rsidR="00841272" w:rsidRPr="00CD24B5" w14:paraId="3E8FE9A2" w14:textId="77777777" w:rsidTr="00962661">
        <w:tc>
          <w:tcPr>
            <w:tcW w:w="3381" w:type="dxa"/>
            <w:shd w:val="clear" w:color="auto" w:fill="auto"/>
          </w:tcPr>
          <w:p w14:paraId="74F12AE7" w14:textId="77777777" w:rsidR="00841272" w:rsidRPr="00CD24B5" w:rsidRDefault="00841272" w:rsidP="00025D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D24B5">
              <w:rPr>
                <w:b/>
                <w:bCs/>
                <w:sz w:val="24"/>
                <w:szCs w:val="24"/>
              </w:rPr>
              <w:t>Izsoles rīkotājs</w:t>
            </w:r>
          </w:p>
        </w:tc>
        <w:tc>
          <w:tcPr>
            <w:tcW w:w="6430" w:type="dxa"/>
            <w:shd w:val="clear" w:color="auto" w:fill="auto"/>
          </w:tcPr>
          <w:p w14:paraId="6307D554" w14:textId="77777777" w:rsidR="00841272" w:rsidRPr="00CD24B5" w:rsidRDefault="00841272" w:rsidP="00025DC6">
            <w:pPr>
              <w:spacing w:after="0" w:line="240" w:lineRule="auto"/>
              <w:rPr>
                <w:sz w:val="24"/>
                <w:szCs w:val="24"/>
              </w:rPr>
            </w:pPr>
            <w:r w:rsidRPr="00CD24B5">
              <w:rPr>
                <w:sz w:val="24"/>
                <w:szCs w:val="24"/>
              </w:rPr>
              <w:t>SIA "Rīgas nami"</w:t>
            </w:r>
          </w:p>
        </w:tc>
      </w:tr>
      <w:bookmarkEnd w:id="0"/>
    </w:tbl>
    <w:p w14:paraId="3202B7D4" w14:textId="77777777" w:rsidR="00841272" w:rsidRPr="00CD24B5" w:rsidRDefault="00841272" w:rsidP="00841272">
      <w:pPr>
        <w:rPr>
          <w:b/>
          <w:bCs/>
          <w:sz w:val="24"/>
          <w:szCs w:val="24"/>
        </w:rPr>
      </w:pPr>
    </w:p>
    <w:p w14:paraId="2D5320E6" w14:textId="77777777" w:rsidR="00841272" w:rsidRPr="00CD24B5" w:rsidRDefault="00841272" w:rsidP="00841272">
      <w:pPr>
        <w:rPr>
          <w:b/>
          <w:bCs/>
          <w:sz w:val="24"/>
          <w:szCs w:val="24"/>
        </w:rPr>
      </w:pPr>
      <w:r w:rsidRPr="00CD24B5">
        <w:rPr>
          <w:b/>
          <w:bCs/>
          <w:sz w:val="24"/>
          <w:szCs w:val="24"/>
        </w:rPr>
        <w:t>Izsoles apraksts:</w:t>
      </w:r>
    </w:p>
    <w:tbl>
      <w:tblPr>
        <w:tblW w:w="0" w:type="auto"/>
        <w:tblInd w:w="-3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5679"/>
      </w:tblGrid>
      <w:tr w:rsidR="00841272" w:rsidRPr="00CD24B5" w14:paraId="6E8647EF" w14:textId="77777777" w:rsidTr="00025DC6">
        <w:trPr>
          <w:trHeight w:val="420"/>
        </w:trPr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6921EC12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Nomas objekta adrese</w:t>
            </w:r>
          </w:p>
        </w:tc>
        <w:tc>
          <w:tcPr>
            <w:tcW w:w="5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5CEDA" w14:textId="77777777" w:rsidR="00841272" w:rsidRPr="00CD24B5" w:rsidRDefault="004A49DA" w:rsidP="004A49DA">
            <w:pPr>
              <w:spacing w:before="120"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D24B5">
              <w:rPr>
                <w:b/>
                <w:sz w:val="24"/>
                <w:szCs w:val="24"/>
              </w:rPr>
              <w:t xml:space="preserve">Baznīcas ielā 19/23, </w:t>
            </w:r>
            <w:r w:rsidRPr="00CD24B5">
              <w:rPr>
                <w:b/>
                <w:color w:val="000000"/>
                <w:sz w:val="24"/>
                <w:szCs w:val="24"/>
              </w:rPr>
              <w:t>Rīga</w:t>
            </w:r>
          </w:p>
          <w:p w14:paraId="556A6A8B" w14:textId="1F511BA8" w:rsidR="004A49DA" w:rsidRPr="00CD24B5" w:rsidRDefault="005C4A65" w:rsidP="004A49DA">
            <w:pPr>
              <w:spacing w:after="120" w:line="240" w:lineRule="auto"/>
              <w:jc w:val="both"/>
              <w:rPr>
                <w:rFonts w:eastAsia="Times New Roman"/>
                <w:b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b/>
                <w:color w:val="000000"/>
                <w:sz w:val="24"/>
                <w:szCs w:val="24"/>
              </w:rPr>
              <w:t>Transportlīdzekļu stāvvietu vietu Nr.17, Nr.28, Nr.29, Nr.30 un Nr.31</w:t>
            </w:r>
          </w:p>
        </w:tc>
      </w:tr>
      <w:tr w:rsidR="00841272" w:rsidRPr="00CD24B5" w14:paraId="3543CA09" w14:textId="77777777" w:rsidTr="00025DC6">
        <w:trPr>
          <w:trHeight w:val="259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829C2D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Kadastra apzīmējums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1DAE4A09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(norāda, ja nomas objekta sastāvā ir viens nekustamā īpašuma objekts)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AED06" w14:textId="25CAAE5F" w:rsidR="00841272" w:rsidRPr="00CD24B5" w:rsidRDefault="00841272" w:rsidP="00025DC6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b/>
                <w:color w:val="000000"/>
                <w:sz w:val="24"/>
                <w:szCs w:val="24"/>
              </w:rPr>
              <w:t xml:space="preserve">0100 </w:t>
            </w:r>
            <w:r w:rsidR="004A49DA" w:rsidRPr="00CD24B5">
              <w:rPr>
                <w:b/>
                <w:color w:val="000000"/>
                <w:sz w:val="24"/>
                <w:szCs w:val="24"/>
              </w:rPr>
              <w:t>020 0102</w:t>
            </w:r>
          </w:p>
        </w:tc>
      </w:tr>
      <w:tr w:rsidR="005C4A65" w:rsidRPr="00CD24B5" w14:paraId="132A2AD8" w14:textId="77777777" w:rsidTr="005C4A65">
        <w:trPr>
          <w:trHeight w:val="15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A805B" w14:textId="77777777" w:rsidR="005C4A65" w:rsidRPr="00CD24B5" w:rsidRDefault="005C4A65" w:rsidP="005C4A65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Nomas objekta apraksts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1C0AE8AB" w14:textId="77777777" w:rsidR="005C4A65" w:rsidRPr="00CD24B5" w:rsidRDefault="005C4A65" w:rsidP="005C4A65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(norāda nomas objekta sastāvu, kadastra apzīmējumus, platības, izmantošanas mērķi (veidu) u.c.)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0D4559" w14:textId="1DA597CC" w:rsidR="005C4A65" w:rsidRPr="00CD24B5" w:rsidRDefault="005C4A65" w:rsidP="005C4A6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D24B5">
              <w:rPr>
                <w:w w:val="101"/>
                <w:sz w:val="24"/>
                <w:szCs w:val="24"/>
              </w:rPr>
              <w:t xml:space="preserve">Nekustamā īpašuma </w:t>
            </w:r>
            <w:r w:rsidRPr="00CD24B5">
              <w:rPr>
                <w:b/>
                <w:bCs/>
                <w:w w:val="101"/>
                <w:sz w:val="24"/>
                <w:szCs w:val="24"/>
              </w:rPr>
              <w:t>Baznīcas ielā 19/23, Rīgā</w:t>
            </w:r>
            <w:r w:rsidRPr="00CD24B5">
              <w:rPr>
                <w:w w:val="101"/>
                <w:sz w:val="24"/>
                <w:szCs w:val="24"/>
              </w:rPr>
              <w:t>, kadastra Nr.0100 020 0102 (turpmāk – Nekustamais īpašums), sastāvā ietilpstošā zemesgabala daļa</w:t>
            </w:r>
            <w:r w:rsidR="0069304E" w:rsidRPr="00CD24B5">
              <w:rPr>
                <w:w w:val="101"/>
                <w:sz w:val="24"/>
                <w:szCs w:val="24"/>
              </w:rPr>
              <w:t>s</w:t>
            </w:r>
            <w:r w:rsidRPr="00CD24B5">
              <w:rPr>
                <w:w w:val="101"/>
                <w:sz w:val="24"/>
                <w:szCs w:val="24"/>
              </w:rPr>
              <w:t xml:space="preserve">, kas Līguma 1.pielikumā pievienotajā transportlīdzekļu stāvvietu plānā iezīmētas </w:t>
            </w:r>
            <w:r w:rsidR="00D502D0" w:rsidRPr="00CD24B5">
              <w:rPr>
                <w:w w:val="101"/>
                <w:sz w:val="24"/>
                <w:szCs w:val="24"/>
              </w:rPr>
              <w:t xml:space="preserve">attiecīgi </w:t>
            </w:r>
            <w:r w:rsidRPr="00CD24B5">
              <w:rPr>
                <w:w w:val="101"/>
                <w:sz w:val="24"/>
                <w:szCs w:val="24"/>
              </w:rPr>
              <w:t xml:space="preserve">ar </w:t>
            </w:r>
            <w:r w:rsidRPr="00CD24B5">
              <w:rPr>
                <w:b/>
                <w:bCs/>
                <w:w w:val="101"/>
                <w:sz w:val="24"/>
                <w:szCs w:val="24"/>
              </w:rPr>
              <w:t xml:space="preserve">Nr. </w:t>
            </w:r>
            <w:bookmarkStart w:id="2" w:name="_Hlk200985221"/>
            <w:r w:rsidRPr="00CD24B5">
              <w:rPr>
                <w:b/>
                <w:bCs/>
                <w:w w:val="101"/>
                <w:sz w:val="24"/>
                <w:szCs w:val="24"/>
              </w:rPr>
              <w:t xml:space="preserve">17, Nr.28, Nr.29, Nr.30 un Nr.31 </w:t>
            </w:r>
            <w:bookmarkEnd w:id="2"/>
            <w:r w:rsidRPr="00CD24B5">
              <w:rPr>
                <w:w w:val="101"/>
                <w:sz w:val="24"/>
                <w:szCs w:val="24"/>
              </w:rPr>
              <w:t xml:space="preserve">(turpmāk arī – Stāvvieta). </w:t>
            </w:r>
            <w:r w:rsidR="00D502D0" w:rsidRPr="00CD24B5">
              <w:rPr>
                <w:w w:val="101"/>
                <w:sz w:val="24"/>
                <w:szCs w:val="24"/>
              </w:rPr>
              <w:t>Katras stāvvietas platība 12,5m</w:t>
            </w:r>
            <w:r w:rsidR="00D502D0" w:rsidRPr="00CD24B5">
              <w:rPr>
                <w:w w:val="101"/>
                <w:sz w:val="24"/>
                <w:szCs w:val="24"/>
                <w:vertAlign w:val="superscript"/>
              </w:rPr>
              <w:t>2</w:t>
            </w:r>
            <w:r w:rsidR="00D502D0" w:rsidRPr="00CD24B5">
              <w:rPr>
                <w:w w:val="101"/>
                <w:sz w:val="24"/>
                <w:szCs w:val="24"/>
              </w:rPr>
              <w:t>.</w:t>
            </w:r>
          </w:p>
        </w:tc>
      </w:tr>
      <w:tr w:rsidR="00841272" w:rsidRPr="00CD24B5" w14:paraId="3844CEEE" w14:textId="77777777" w:rsidTr="00025DC6">
        <w:trPr>
          <w:trHeight w:val="316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4B89E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drošības nauda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B7785" w14:textId="4A84F0B0" w:rsidR="00841272" w:rsidRPr="00CD24B5" w:rsidRDefault="00841272" w:rsidP="00025D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CD24B5">
              <w:rPr>
                <w:b/>
                <w:bCs/>
                <w:sz w:val="24"/>
                <w:szCs w:val="24"/>
              </w:rPr>
              <w:t xml:space="preserve">EUR </w:t>
            </w:r>
            <w:r w:rsidR="004A49DA" w:rsidRPr="00CD24B5">
              <w:rPr>
                <w:b/>
                <w:bCs/>
                <w:sz w:val="24"/>
                <w:szCs w:val="24"/>
              </w:rPr>
              <w:t>193,60</w:t>
            </w:r>
            <w:r w:rsidRPr="00CD24B5">
              <w:rPr>
                <w:b/>
                <w:bCs/>
                <w:sz w:val="24"/>
                <w:szCs w:val="24"/>
              </w:rPr>
              <w:t xml:space="preserve"> (</w:t>
            </w:r>
            <w:r w:rsidR="004A49DA" w:rsidRPr="00CD24B5">
              <w:rPr>
                <w:b/>
                <w:bCs/>
                <w:sz w:val="24"/>
                <w:szCs w:val="24"/>
              </w:rPr>
              <w:t>2</w:t>
            </w:r>
            <w:r w:rsidRPr="00CD24B5">
              <w:rPr>
                <w:b/>
                <w:bCs/>
                <w:sz w:val="24"/>
                <w:szCs w:val="24"/>
              </w:rPr>
              <w:t xml:space="preserve"> mēnešu nomas </w:t>
            </w:r>
            <w:r w:rsidR="00D6245C" w:rsidRPr="00CD24B5">
              <w:rPr>
                <w:b/>
                <w:bCs/>
                <w:sz w:val="24"/>
                <w:szCs w:val="24"/>
              </w:rPr>
              <w:t xml:space="preserve">maksas </w:t>
            </w:r>
            <w:r w:rsidRPr="00CD24B5">
              <w:rPr>
                <w:b/>
                <w:bCs/>
                <w:sz w:val="24"/>
                <w:szCs w:val="24"/>
              </w:rPr>
              <w:t>kopsumma, kopā ar PVN)</w:t>
            </w:r>
          </w:p>
        </w:tc>
      </w:tr>
      <w:tr w:rsidR="00841272" w:rsidRPr="00CD24B5" w14:paraId="5255173F" w14:textId="77777777" w:rsidTr="00025DC6">
        <w:trPr>
          <w:trHeight w:val="316"/>
        </w:trPr>
        <w:tc>
          <w:tcPr>
            <w:tcW w:w="40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7A417D" w14:textId="307AE5EB" w:rsidR="00841272" w:rsidRPr="00CD24B5" w:rsidRDefault="00F52EB9" w:rsidP="00025DC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Katra atsevišķa nomas objekta (stāvvietas) Izsoles sākumcena (bez PVN)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F2E0D" w14:textId="02C5C3C6" w:rsidR="00841272" w:rsidRPr="00CD24B5" w:rsidRDefault="00F52EB9" w:rsidP="00025DC6">
            <w:pPr>
              <w:spacing w:before="60"/>
              <w:ind w:left="186" w:right="-81" w:hanging="142"/>
              <w:jc w:val="both"/>
              <w:rPr>
                <w:b/>
                <w:bCs/>
                <w:sz w:val="24"/>
                <w:szCs w:val="24"/>
              </w:rPr>
            </w:pPr>
            <w:r w:rsidRPr="00CD24B5">
              <w:rPr>
                <w:b/>
                <w:bCs/>
                <w:sz w:val="24"/>
                <w:szCs w:val="24"/>
              </w:rPr>
              <w:t>80,00</w:t>
            </w:r>
            <w:r w:rsidR="00841272" w:rsidRPr="00CD24B5">
              <w:rPr>
                <w:b/>
                <w:bCs/>
                <w:sz w:val="24"/>
                <w:szCs w:val="24"/>
              </w:rPr>
              <w:t xml:space="preserve"> EUR</w:t>
            </w:r>
            <w:r w:rsidR="00841272" w:rsidRPr="00CD24B5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841272" w:rsidRPr="00CD24B5">
              <w:rPr>
                <w:b/>
                <w:bCs/>
                <w:sz w:val="24"/>
                <w:szCs w:val="24"/>
              </w:rPr>
              <w:t>mēnesī</w:t>
            </w:r>
            <w:r w:rsidRPr="00CD24B5">
              <w:rPr>
                <w:b/>
                <w:bCs/>
                <w:sz w:val="24"/>
                <w:szCs w:val="24"/>
              </w:rPr>
              <w:t xml:space="preserve"> par katru stāvvietas vietu</w:t>
            </w:r>
          </w:p>
          <w:p w14:paraId="02069A2B" w14:textId="77777777" w:rsidR="00841272" w:rsidRPr="00CD24B5" w:rsidRDefault="00841272" w:rsidP="00025DC6">
            <w:pPr>
              <w:spacing w:before="60"/>
              <w:ind w:right="-81"/>
              <w:rPr>
                <w:b/>
                <w:bCs/>
                <w:sz w:val="24"/>
                <w:szCs w:val="24"/>
              </w:rPr>
            </w:pPr>
          </w:p>
        </w:tc>
      </w:tr>
      <w:tr w:rsidR="00841272" w:rsidRPr="00CD24B5" w14:paraId="2B884FCB" w14:textId="77777777" w:rsidTr="00025DC6">
        <w:trPr>
          <w:trHeight w:val="15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69AB80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50F49" w14:textId="44B12283" w:rsidR="00841272" w:rsidRPr="00CD24B5" w:rsidRDefault="00F52EB9" w:rsidP="00025DC6">
            <w:pPr>
              <w:spacing w:after="0" w:line="240" w:lineRule="auto"/>
              <w:jc w:val="both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bookmarkStart w:id="3" w:name="_Hlk189512629"/>
            <w:r w:rsidRPr="00CD24B5">
              <w:rPr>
                <w:b/>
                <w:sz w:val="24"/>
                <w:szCs w:val="24"/>
              </w:rPr>
              <w:t>5</w:t>
            </w:r>
            <w:r w:rsidR="00841272" w:rsidRPr="00CD24B5">
              <w:rPr>
                <w:b/>
                <w:sz w:val="24"/>
                <w:szCs w:val="24"/>
              </w:rPr>
              <w:t xml:space="preserve"> gadi no nomas līguma noslēgšanas brīža</w:t>
            </w:r>
            <w:bookmarkEnd w:id="3"/>
          </w:p>
        </w:tc>
      </w:tr>
      <w:tr w:rsidR="00841272" w:rsidRPr="00CD24B5" w14:paraId="14B86C3B" w14:textId="77777777" w:rsidTr="00025DC6">
        <w:trPr>
          <w:trHeight w:val="30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4D5F94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89E29" w14:textId="34379E3E" w:rsidR="00841272" w:rsidRPr="00CD24B5" w:rsidRDefault="00841272" w:rsidP="00025DC6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Rakstiska izsole (</w:t>
            </w:r>
            <w:r w:rsidR="00F52EB9"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pirmreizēja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</w:p>
        </w:tc>
      </w:tr>
      <w:tr w:rsidR="00841272" w:rsidRPr="00CD24B5" w14:paraId="67BA6815" w14:textId="77777777" w:rsidTr="00025DC6">
        <w:trPr>
          <w:trHeight w:val="30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1CC50A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 pieteikšanās termiņš, laiks un vieta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FCD8D" w14:textId="4BCAF7D7" w:rsidR="00841272" w:rsidRPr="00CD24B5" w:rsidRDefault="00F52EB9" w:rsidP="00025DC6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841272"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6.06.2025. līdz plkst.1</w:t>
            </w: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841272"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.00. </w:t>
            </w:r>
          </w:p>
          <w:p w14:paraId="6D3D678C" w14:textId="77777777" w:rsidR="00841272" w:rsidRPr="00CD24B5" w:rsidRDefault="00841272" w:rsidP="00025DC6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SIA “Rīgas nami”, Rātslaukums 5 (ieeja no Svaru ielas), Rīga</w:t>
            </w:r>
          </w:p>
        </w:tc>
      </w:tr>
      <w:tr w:rsidR="00841272" w:rsidRPr="00CD24B5" w14:paraId="11570352" w14:textId="77777777" w:rsidTr="00025DC6">
        <w:trPr>
          <w:trHeight w:val="15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37E224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datums, laiks un vieta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B6A39" w14:textId="7D7DC431" w:rsidR="00841272" w:rsidRPr="00CD24B5" w:rsidRDefault="00F52EB9" w:rsidP="00025DC6">
            <w:pPr>
              <w:tabs>
                <w:tab w:val="left" w:pos="540"/>
              </w:tabs>
              <w:spacing w:after="0"/>
              <w:jc w:val="both"/>
              <w:rPr>
                <w:sz w:val="24"/>
                <w:szCs w:val="24"/>
              </w:rPr>
            </w:pPr>
            <w:r w:rsidRPr="00CD24B5">
              <w:rPr>
                <w:b/>
                <w:sz w:val="24"/>
                <w:szCs w:val="24"/>
              </w:rPr>
              <w:t>27.06</w:t>
            </w:r>
            <w:r w:rsidR="00841272" w:rsidRPr="00CD24B5">
              <w:rPr>
                <w:b/>
                <w:sz w:val="24"/>
                <w:szCs w:val="24"/>
              </w:rPr>
              <w:t>.2025., plkst. 1</w:t>
            </w:r>
            <w:r w:rsidRPr="00CD24B5">
              <w:rPr>
                <w:b/>
                <w:sz w:val="24"/>
                <w:szCs w:val="24"/>
              </w:rPr>
              <w:t>1</w:t>
            </w:r>
            <w:r w:rsidR="00841272" w:rsidRPr="00CD24B5">
              <w:rPr>
                <w:b/>
                <w:sz w:val="24"/>
                <w:szCs w:val="24"/>
              </w:rPr>
              <w:t>.00</w:t>
            </w:r>
            <w:r w:rsidR="00841272" w:rsidRPr="00CD24B5">
              <w:rPr>
                <w:bCs/>
                <w:sz w:val="24"/>
                <w:szCs w:val="24"/>
              </w:rPr>
              <w:t>,</w:t>
            </w:r>
            <w:r w:rsidR="00841272" w:rsidRPr="00CD24B5">
              <w:rPr>
                <w:b/>
                <w:sz w:val="24"/>
                <w:szCs w:val="24"/>
              </w:rPr>
              <w:t xml:space="preserve"> </w:t>
            </w:r>
            <w:r w:rsidR="00841272" w:rsidRPr="00CD24B5">
              <w:rPr>
                <w:sz w:val="24"/>
                <w:szCs w:val="24"/>
              </w:rPr>
              <w:t xml:space="preserve">SIA „Rīgas nami” biroja telpās Nēģu ielā 7, Rīgā, 2.stāvā, </w:t>
            </w:r>
            <w:r w:rsidR="00D6245C" w:rsidRPr="00CD24B5">
              <w:rPr>
                <w:sz w:val="24"/>
                <w:szCs w:val="24"/>
              </w:rPr>
              <w:t>2</w:t>
            </w:r>
            <w:r w:rsidR="00841272" w:rsidRPr="00CD24B5">
              <w:rPr>
                <w:sz w:val="24"/>
                <w:szCs w:val="24"/>
              </w:rPr>
              <w:t>.kabinetā (Konferenču zāle).</w:t>
            </w:r>
          </w:p>
        </w:tc>
      </w:tr>
      <w:tr w:rsidR="00841272" w:rsidRPr="00CD24B5" w14:paraId="071FD417" w14:textId="77777777" w:rsidTr="00025DC6">
        <w:trPr>
          <w:trHeight w:val="420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2728F2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AA2AE" w14:textId="77777777" w:rsidR="00841272" w:rsidRPr="00CD24B5" w:rsidRDefault="00841272" w:rsidP="00025DC6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SIA “Rīgas nami”, Rātslaukums 5 (ieeja no Svaru ielas), Rīga, LV-1050</w:t>
            </w:r>
          </w:p>
        </w:tc>
      </w:tr>
      <w:tr w:rsidR="00841272" w:rsidRPr="00CD24B5" w14:paraId="36E3CA36" w14:textId="77777777" w:rsidTr="00025DC6">
        <w:trPr>
          <w:trHeight w:val="65"/>
        </w:trPr>
        <w:tc>
          <w:tcPr>
            <w:tcW w:w="402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1838E4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Objekta apskate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B680F" w14:textId="5CDC8D0D" w:rsidR="00841272" w:rsidRPr="00CD24B5" w:rsidRDefault="00841272" w:rsidP="00025DC6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Kontaktpersona </w:t>
            </w:r>
            <w:r w:rsidR="00F52EB9"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nomas objekta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apskatei: īpašumu pārvaldnieks </w:t>
            </w:r>
            <w:r w:rsidR="00F52EB9" w:rsidRPr="00CD24B5">
              <w:rPr>
                <w:b/>
                <w:bCs/>
                <w:sz w:val="24"/>
                <w:szCs w:val="24"/>
              </w:rPr>
              <w:t>Andris Ābol</w:t>
            </w:r>
            <w:r w:rsidR="005C4A65" w:rsidRPr="00CD24B5">
              <w:rPr>
                <w:b/>
                <w:bCs/>
                <w:sz w:val="24"/>
                <w:szCs w:val="24"/>
              </w:rPr>
              <w:t>t</w:t>
            </w:r>
            <w:r w:rsidR="00F52EB9" w:rsidRPr="00CD24B5">
              <w:rPr>
                <w:b/>
                <w:bCs/>
                <w:sz w:val="24"/>
                <w:szCs w:val="24"/>
              </w:rPr>
              <w:t>iņš</w:t>
            </w:r>
            <w:r w:rsidRPr="00CD24B5">
              <w:rPr>
                <w:b/>
                <w:bCs/>
                <w:sz w:val="24"/>
                <w:szCs w:val="24"/>
              </w:rPr>
              <w:t xml:space="preserve">, mob. </w:t>
            </w:r>
            <w:r w:rsidR="00F52EB9" w:rsidRPr="00CD24B5">
              <w:rPr>
                <w:b/>
                <w:bCs/>
                <w:sz w:val="24"/>
                <w:szCs w:val="24"/>
              </w:rPr>
              <w:t>25918762</w:t>
            </w:r>
          </w:p>
        </w:tc>
      </w:tr>
      <w:tr w:rsidR="00841272" w:rsidRPr="00CD24B5" w14:paraId="00EF6B55" w14:textId="77777777" w:rsidTr="00025DC6">
        <w:trPr>
          <w:trHeight w:val="449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D14D63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</w:p>
          <w:p w14:paraId="0792ABA8" w14:textId="77777777" w:rsidR="00841272" w:rsidRPr="00CD24B5" w:rsidRDefault="00841272" w:rsidP="00025DC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(citi iznomāšanas nosacījumi)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FF398" w14:textId="6055D6F5" w:rsidR="00841272" w:rsidRPr="00CD24B5" w:rsidRDefault="00841272" w:rsidP="00025DC6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1. Izsoles uzvarētājam jāslēdz nomas līgums ar Iznomātāju Nolikuma pielikumā pievienotajā redakcijā. </w:t>
            </w:r>
          </w:p>
          <w:p w14:paraId="64C0E476" w14:textId="3904F8EA" w:rsidR="00841272" w:rsidRPr="00CD24B5" w:rsidRDefault="00841272" w:rsidP="00025DC6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2.</w:t>
            </w:r>
            <w:r w:rsid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Nomas maksa nomas līgumā tiks noteikta nosolītās nomas maksas apmērā. Iznomātājam nomas līguma darbības laikā ir tiesības vienpusēji mainīt nomas maksas apmēru nomas līgumā noteiktajos gadījumos un kārtībā.</w:t>
            </w:r>
          </w:p>
          <w:p w14:paraId="681F5EA0" w14:textId="298D29B8" w:rsidR="00CD24B5" w:rsidRDefault="00841272" w:rsidP="00CD24B5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3.</w:t>
            </w:r>
            <w:r w:rsid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Papildus </w:t>
            </w:r>
            <w:r w:rsidR="00F52EB9"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nomas maksai </w:t>
            </w:r>
            <w:r w:rsidRPr="00CD24B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Nomnieks maksā arī PVN.</w:t>
            </w:r>
          </w:p>
          <w:p w14:paraId="2F1CDA4C" w14:textId="4AA6ECDA" w:rsidR="00A67DAB" w:rsidRPr="00CD24B5" w:rsidRDefault="00CD24B5" w:rsidP="00CD24B5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4. </w:t>
            </w:r>
            <w:r w:rsidRPr="00CD24B5">
              <w:rPr>
                <w:rFonts w:eastAsia="Times New Roman"/>
                <w:kern w:val="24"/>
                <w:sz w:val="24"/>
                <w:szCs w:val="24"/>
                <w:lang w:eastAsia="lv-LV" w:bidi="lv-LV"/>
              </w:rPr>
              <w:t>Nomniekam nav tiesības nodot Nomas objektu apakšnomā vai slēgt sadarbības vai cita veida līgumus, kā rezultātā trešā persona iegūtu tiesības uz Nomas objekta pilnīgu vai daļēju lietošanu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</w:tbl>
    <w:p w14:paraId="3163BBAD" w14:textId="77777777" w:rsidR="00AC0864" w:rsidRPr="00CD24B5" w:rsidRDefault="00AC0864" w:rsidP="00CD24B5">
      <w:pPr>
        <w:rPr>
          <w:sz w:val="24"/>
          <w:szCs w:val="24"/>
        </w:rPr>
      </w:pPr>
    </w:p>
    <w:sectPr w:rsidR="00AC0864" w:rsidRPr="00CD24B5" w:rsidSect="00841272">
      <w:footerReference w:type="even" r:id="rId6"/>
      <w:footerReference w:type="default" r:id="rId7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89E93" w14:textId="77777777" w:rsidR="006343DE" w:rsidRDefault="006343DE">
      <w:pPr>
        <w:spacing w:after="0" w:line="240" w:lineRule="auto"/>
      </w:pPr>
      <w:r>
        <w:separator/>
      </w:r>
    </w:p>
  </w:endnote>
  <w:endnote w:type="continuationSeparator" w:id="0">
    <w:p w14:paraId="38757D4A" w14:textId="77777777" w:rsidR="006343DE" w:rsidRDefault="0063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113B" w14:textId="77777777" w:rsidR="00F52EB9" w:rsidRDefault="00F52EB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EB1F760" w14:textId="77777777" w:rsidR="00F52EB9" w:rsidRDefault="00F52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10F2" w14:textId="77777777" w:rsidR="00F52EB9" w:rsidRDefault="00F52EB9">
    <w:pPr>
      <w:pStyle w:val="Footer"/>
      <w:jc w:val="center"/>
    </w:pPr>
  </w:p>
  <w:p w14:paraId="2E690AAD" w14:textId="77777777" w:rsidR="00F52EB9" w:rsidRDefault="00F52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0840" w14:textId="77777777" w:rsidR="006343DE" w:rsidRDefault="006343DE">
      <w:pPr>
        <w:spacing w:after="0" w:line="240" w:lineRule="auto"/>
      </w:pPr>
      <w:r>
        <w:separator/>
      </w:r>
    </w:p>
  </w:footnote>
  <w:footnote w:type="continuationSeparator" w:id="0">
    <w:p w14:paraId="68305950" w14:textId="77777777" w:rsidR="006343DE" w:rsidRDefault="00634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72"/>
    <w:rsid w:val="00360D8F"/>
    <w:rsid w:val="004A49DA"/>
    <w:rsid w:val="005362F7"/>
    <w:rsid w:val="00563B3F"/>
    <w:rsid w:val="005C4A65"/>
    <w:rsid w:val="006343DE"/>
    <w:rsid w:val="0069304E"/>
    <w:rsid w:val="00841272"/>
    <w:rsid w:val="00841C6E"/>
    <w:rsid w:val="00940AE0"/>
    <w:rsid w:val="00962661"/>
    <w:rsid w:val="009E48AC"/>
    <w:rsid w:val="009F026C"/>
    <w:rsid w:val="00A67DAB"/>
    <w:rsid w:val="00AC0864"/>
    <w:rsid w:val="00C96C1A"/>
    <w:rsid w:val="00CD24B5"/>
    <w:rsid w:val="00D502D0"/>
    <w:rsid w:val="00D6245C"/>
    <w:rsid w:val="00D93C9B"/>
    <w:rsid w:val="00E75FE4"/>
    <w:rsid w:val="00F5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4F48"/>
  <w15:chartTrackingRefBased/>
  <w15:docId w15:val="{8C01E416-7839-429A-A8F6-88F3C039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72"/>
    <w:pPr>
      <w:spacing w:line="259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2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2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2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2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2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27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27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27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27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2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2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27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1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27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1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272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12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2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27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412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72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Revision">
    <w:name w:val="Revision"/>
    <w:hidden/>
    <w:uiPriority w:val="99"/>
    <w:semiHidden/>
    <w:rsid w:val="00D6245C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62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45C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5C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Ziediņa</dc:creator>
  <cp:keywords/>
  <dc:description/>
  <cp:lastModifiedBy>Inese Ziediņa</cp:lastModifiedBy>
  <cp:revision>11</cp:revision>
  <dcterms:created xsi:type="dcterms:W3CDTF">2025-06-16T06:36:00Z</dcterms:created>
  <dcterms:modified xsi:type="dcterms:W3CDTF">2025-06-17T06:55:00Z</dcterms:modified>
</cp:coreProperties>
</file>